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DB0" w14:textId="250EAA25" w:rsidR="008D6D5B" w:rsidRDefault="00901A1D">
      <w:r>
        <w:t xml:space="preserve">                                           </w:t>
      </w:r>
      <w:r w:rsidR="000A6FC0">
        <w:t xml:space="preserve">          </w:t>
      </w:r>
      <w:r>
        <w:t xml:space="preserve">   </w:t>
      </w:r>
      <w:r w:rsidR="00165922">
        <w:t xml:space="preserve">    </w:t>
      </w:r>
      <w:r>
        <w:t xml:space="preserve">  </w:t>
      </w:r>
      <w:r w:rsidR="008D6D5B">
        <w:t xml:space="preserve">TVHS Health Syllabus </w:t>
      </w:r>
      <w:r>
        <w:t>2022-2023</w:t>
      </w:r>
    </w:p>
    <w:p w14:paraId="54C4B2E8" w14:textId="6BF62FE8" w:rsidR="00901A1D" w:rsidRDefault="00901A1D">
      <w:r>
        <w:t xml:space="preserve">                                                       </w:t>
      </w:r>
      <w:r w:rsidR="000A6FC0">
        <w:t xml:space="preserve">         </w:t>
      </w:r>
      <w:r>
        <w:t xml:space="preserve">   </w:t>
      </w:r>
      <w:r w:rsidR="00165922">
        <w:t xml:space="preserve">     </w:t>
      </w:r>
      <w:r>
        <w:t xml:space="preserve"> Mr. Gabriel Varney</w:t>
      </w:r>
    </w:p>
    <w:p w14:paraId="2C30B472" w14:textId="53DF49D2" w:rsidR="00536B17" w:rsidRDefault="00165922"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2878"/>
        <w:gridCol w:w="2884"/>
      </w:tblGrid>
      <w:tr w:rsidR="00B14D07" w14:paraId="132D8AB2" w14:textId="77777777" w:rsidTr="000A6FC0">
        <w:tc>
          <w:tcPr>
            <w:tcW w:w="3116" w:type="dxa"/>
          </w:tcPr>
          <w:p w14:paraId="6083626D" w14:textId="77777777" w:rsidR="00165922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62651E3B" w14:textId="77C1CA86" w:rsidR="000A6FC0" w:rsidRPr="000A6FC0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E1FD0">
              <w:rPr>
                <w:b/>
                <w:bCs/>
                <w:sz w:val="28"/>
                <w:szCs w:val="28"/>
              </w:rPr>
              <w:t>Standards</w:t>
            </w:r>
          </w:p>
        </w:tc>
        <w:tc>
          <w:tcPr>
            <w:tcW w:w="3117" w:type="dxa"/>
          </w:tcPr>
          <w:p w14:paraId="22A29C06" w14:textId="77777777" w:rsidR="000322F9" w:rsidRDefault="000322F9" w:rsidP="000322F9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14:paraId="5C459FBD" w14:textId="1A6E642B" w:rsidR="000A6FC0" w:rsidRPr="000A6FC0" w:rsidRDefault="000322F9" w:rsidP="000322F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7D17AA">
              <w:rPr>
                <w:b/>
                <w:bCs/>
                <w:sz w:val="28"/>
                <w:szCs w:val="28"/>
              </w:rPr>
              <w:t>Essential Questions</w:t>
            </w:r>
          </w:p>
        </w:tc>
        <w:tc>
          <w:tcPr>
            <w:tcW w:w="3117" w:type="dxa"/>
          </w:tcPr>
          <w:p w14:paraId="477FFC9D" w14:textId="77777777" w:rsidR="00165922" w:rsidRDefault="00165922" w:rsidP="000A6F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0C3EF59" w14:textId="6C7F1FFC" w:rsidR="000A6FC0" w:rsidRDefault="007D17AA" w:rsidP="000A6F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Topics</w:t>
            </w:r>
          </w:p>
          <w:p w14:paraId="760E06F3" w14:textId="140AE370" w:rsidR="00165922" w:rsidRPr="000A6FC0" w:rsidRDefault="00165922" w:rsidP="000A6FC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B14D07" w14:paraId="657F73F3" w14:textId="77777777" w:rsidTr="00165922">
        <w:trPr>
          <w:trHeight w:val="2168"/>
        </w:trPr>
        <w:tc>
          <w:tcPr>
            <w:tcW w:w="3116" w:type="dxa"/>
          </w:tcPr>
          <w:p w14:paraId="6BFAFBA6" w14:textId="2431CDC0" w:rsidR="000A6FC0" w:rsidRDefault="000A6FC0" w:rsidP="00EE1FD0">
            <w:pPr>
              <w:pStyle w:val="ListParagraph"/>
              <w:ind w:left="0"/>
              <w:jc w:val="center"/>
            </w:pPr>
            <w:r>
              <w:t>1</w:t>
            </w:r>
            <w:r w:rsidRPr="000A6FC0">
              <w:rPr>
                <w:vertAlign w:val="superscript"/>
              </w:rPr>
              <w:t>st</w:t>
            </w:r>
            <w:r>
              <w:t xml:space="preserve"> 9 Weeks</w:t>
            </w:r>
          </w:p>
          <w:p w14:paraId="1676844A" w14:textId="796F1796" w:rsidR="00165922" w:rsidRDefault="00165922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HE.1</w:t>
            </w:r>
            <w:r w:rsidR="00EB1DBB">
              <w:t xml:space="preserve"> Compare and contrast components of total wellness.</w:t>
            </w:r>
          </w:p>
          <w:p w14:paraId="651B8054" w14:textId="77777777" w:rsidR="00EB1DBB" w:rsidRDefault="000322F9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HE.3</w:t>
            </w:r>
            <w:r w:rsidR="00EB1DBB">
              <w:t xml:space="preserve"> Analyze and interpret ways public Health and social policies influence Health promotion and disease prevention.</w:t>
            </w:r>
          </w:p>
          <w:p w14:paraId="642ACA5C" w14:textId="3CC1E851" w:rsidR="000322F9" w:rsidRDefault="000322F9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HE.8</w:t>
            </w:r>
            <w:r w:rsidR="00EB1DBB">
              <w:t xml:space="preserve"> Evaluate how media of all forms can impact personal, family, community, and national Health.</w:t>
            </w:r>
          </w:p>
          <w:p w14:paraId="6384F17D" w14:textId="17E1B876" w:rsidR="000322F9" w:rsidRDefault="000322F9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</w:t>
            </w:r>
            <w:r w:rsidR="007D17AA" w:rsidRPr="00C51804">
              <w:rPr>
                <w:b/>
                <w:bCs/>
              </w:rPr>
              <w:t>10</w:t>
            </w:r>
            <w:r w:rsidR="00EB1DBB">
              <w:t xml:space="preserve"> Identify factors in the community that influence Health.</w:t>
            </w:r>
          </w:p>
          <w:p w14:paraId="12C5301D" w14:textId="640F6754" w:rsidR="007D17AA" w:rsidRDefault="007D17AA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HE.11</w:t>
            </w:r>
            <w:r w:rsidR="00EB1DBB">
              <w:t xml:space="preserve"> Analyze the impact peer influences have on healthy and unhealthy behaviors.</w:t>
            </w:r>
          </w:p>
          <w:p w14:paraId="3C17D95D" w14:textId="7BEF46EC" w:rsidR="007D17AA" w:rsidRDefault="007D17AA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HE.12</w:t>
            </w:r>
            <w:r w:rsidR="00EB1DBB">
              <w:t xml:space="preserve"> Analyze the influence of friends, family, media, society, and culture on the expression of gender, sexual orientation, and identity.</w:t>
            </w:r>
          </w:p>
          <w:p w14:paraId="0F3804D4" w14:textId="35B7B7B5" w:rsidR="00337E76" w:rsidRDefault="00337E76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HE.31</w:t>
            </w:r>
            <w:r w:rsidR="00EB1DBB">
              <w:t xml:space="preserve"> </w:t>
            </w:r>
            <w:r w:rsidR="00C51804">
              <w:t>Identify signs of stress and common stressors and develop effective stress management.</w:t>
            </w:r>
          </w:p>
        </w:tc>
        <w:tc>
          <w:tcPr>
            <w:tcW w:w="3117" w:type="dxa"/>
          </w:tcPr>
          <w:p w14:paraId="05C41993" w14:textId="77777777" w:rsidR="00C51804" w:rsidRDefault="00C51804" w:rsidP="00EE1FD0">
            <w:pPr>
              <w:jc w:val="center"/>
              <w:rPr>
                <w:b/>
                <w:bCs/>
              </w:rPr>
            </w:pPr>
          </w:p>
          <w:p w14:paraId="61F30FA0" w14:textId="3DFBF3C8" w:rsidR="00165922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1</w:t>
            </w:r>
            <w:r w:rsidR="007D17AA">
              <w:t xml:space="preserve"> </w:t>
            </w:r>
            <w:r w:rsidR="00165922">
              <w:t>How can you promote Health and Wellness?</w:t>
            </w:r>
          </w:p>
          <w:p w14:paraId="2552FA88" w14:textId="098D4431" w:rsidR="00165922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2</w:t>
            </w:r>
            <w:r>
              <w:t>: How can you make responsible decisions and setting goals?</w:t>
            </w:r>
          </w:p>
          <w:p w14:paraId="074543DE" w14:textId="075F50A9" w:rsidR="00DA596F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3</w:t>
            </w:r>
            <w:r>
              <w:t>: How does developing personal identity help with mental Health?</w:t>
            </w:r>
          </w:p>
          <w:p w14:paraId="02E70291" w14:textId="022F9AEA" w:rsidR="00DA596F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4</w:t>
            </w:r>
            <w:r>
              <w:t>: How can you cope with loss and grief?</w:t>
            </w:r>
          </w:p>
          <w:p w14:paraId="19D98C2C" w14:textId="7E5C68BE" w:rsidR="00DA596F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5</w:t>
            </w:r>
            <w:r>
              <w:t>: What is the difference in depression and anxiety?</w:t>
            </w:r>
          </w:p>
          <w:p w14:paraId="604B9A8A" w14:textId="731F4016" w:rsidR="00DA596F" w:rsidRDefault="00DA596F" w:rsidP="00EE1FD0">
            <w:pPr>
              <w:jc w:val="center"/>
            </w:pPr>
            <w:r w:rsidRPr="00DA596F">
              <w:rPr>
                <w:b/>
                <w:bCs/>
              </w:rPr>
              <w:t>Week 6</w:t>
            </w:r>
            <w:r>
              <w:t xml:space="preserve">: </w:t>
            </w:r>
            <w:r w:rsidR="007D17AA">
              <w:t xml:space="preserve"> </w:t>
            </w:r>
            <w:r w:rsidR="000322F9">
              <w:t>How can respecting yourself help with having Healthy relationships?</w:t>
            </w:r>
          </w:p>
          <w:p w14:paraId="4FDEE58F" w14:textId="0B119B6F" w:rsidR="000322F9" w:rsidRDefault="000322F9" w:rsidP="00EE1FD0">
            <w:pPr>
              <w:jc w:val="center"/>
            </w:pPr>
            <w:r w:rsidRPr="000322F9">
              <w:rPr>
                <w:b/>
                <w:bCs/>
              </w:rPr>
              <w:t>Week 7:</w:t>
            </w:r>
            <w:r>
              <w:rPr>
                <w:b/>
                <w:bCs/>
              </w:rPr>
              <w:t xml:space="preserve"> </w:t>
            </w:r>
            <w:r>
              <w:t>How are strong family relationships good for your Health?</w:t>
            </w:r>
          </w:p>
          <w:p w14:paraId="458711F6" w14:textId="153667B1" w:rsidR="000322F9" w:rsidRDefault="000322F9" w:rsidP="00EE1FD0">
            <w:pPr>
              <w:jc w:val="center"/>
            </w:pPr>
            <w:r w:rsidRPr="000322F9">
              <w:rPr>
                <w:b/>
                <w:bCs/>
              </w:rPr>
              <w:t>Week 8</w:t>
            </w:r>
            <w:r>
              <w:t>: How can I learn refusal skills for peer pressure?</w:t>
            </w:r>
          </w:p>
          <w:p w14:paraId="2FB94989" w14:textId="77777777" w:rsidR="000322F9" w:rsidRDefault="000322F9" w:rsidP="00EE1FD0">
            <w:pPr>
              <w:jc w:val="center"/>
            </w:pPr>
            <w:r w:rsidRPr="000322F9">
              <w:rPr>
                <w:b/>
                <w:bCs/>
              </w:rPr>
              <w:t>Week 9:</w:t>
            </w:r>
            <w:r>
              <w:t xml:space="preserve"> Resolving Conflicts and Preventing Violence/How can I overcome or prevent abuse?</w:t>
            </w:r>
          </w:p>
          <w:p w14:paraId="731DE179" w14:textId="1AB1BD56" w:rsidR="000322F9" w:rsidRPr="000322F9" w:rsidRDefault="000322F9" w:rsidP="00EE1FD0">
            <w:pPr>
              <w:jc w:val="center"/>
            </w:pPr>
          </w:p>
        </w:tc>
        <w:tc>
          <w:tcPr>
            <w:tcW w:w="3117" w:type="dxa"/>
          </w:tcPr>
          <w:p w14:paraId="12A6BE7C" w14:textId="77777777" w:rsidR="00C51804" w:rsidRDefault="00C51804" w:rsidP="00EE1FD0">
            <w:pPr>
              <w:pStyle w:val="ListParagraph"/>
              <w:ind w:left="0"/>
              <w:jc w:val="center"/>
            </w:pPr>
          </w:p>
          <w:p w14:paraId="1095DC09" w14:textId="77777777" w:rsidR="00C51804" w:rsidRDefault="00C51804" w:rsidP="00EE1FD0">
            <w:pPr>
              <w:pStyle w:val="ListParagraph"/>
              <w:ind w:left="0"/>
              <w:jc w:val="center"/>
            </w:pPr>
          </w:p>
          <w:p w14:paraId="724E13B5" w14:textId="5A65DB2B" w:rsidR="000A6FC0" w:rsidRDefault="007D17AA" w:rsidP="00EE1FD0">
            <w:pPr>
              <w:pStyle w:val="ListParagraph"/>
              <w:ind w:left="0"/>
              <w:jc w:val="center"/>
            </w:pPr>
            <w:r>
              <w:t>Introduction to Health</w:t>
            </w:r>
          </w:p>
          <w:p w14:paraId="7B377367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28EA5D82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0FE4E4B6" w14:textId="77777777" w:rsidR="007D17AA" w:rsidRDefault="007D17AA" w:rsidP="00EE1FD0">
            <w:pPr>
              <w:pStyle w:val="ListParagraph"/>
              <w:ind w:left="0"/>
              <w:jc w:val="center"/>
            </w:pPr>
            <w:r>
              <w:t>Taking Charge of your Health</w:t>
            </w:r>
          </w:p>
          <w:p w14:paraId="7A67F4DD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72473785" w14:textId="77777777" w:rsidR="007D17AA" w:rsidRDefault="007D17AA" w:rsidP="00EE1FD0">
            <w:pPr>
              <w:pStyle w:val="ListParagraph"/>
              <w:ind w:left="0"/>
              <w:jc w:val="center"/>
            </w:pPr>
            <w:r>
              <w:t>Achieving mental and emotional Health.</w:t>
            </w:r>
          </w:p>
          <w:p w14:paraId="2F9FE8B0" w14:textId="4F18DB82" w:rsidR="007D17AA" w:rsidRDefault="007D17AA" w:rsidP="00EE1FD0">
            <w:pPr>
              <w:pStyle w:val="ListParagraph"/>
              <w:ind w:left="0"/>
              <w:jc w:val="center"/>
            </w:pPr>
          </w:p>
          <w:p w14:paraId="07A9E9C4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0B28A1F2" w14:textId="77777777" w:rsidR="007D17AA" w:rsidRDefault="007D17AA" w:rsidP="00EE1FD0">
            <w:pPr>
              <w:pStyle w:val="ListParagraph"/>
              <w:ind w:left="0"/>
              <w:jc w:val="center"/>
            </w:pPr>
            <w:r>
              <w:t>Managing stress.</w:t>
            </w:r>
          </w:p>
          <w:p w14:paraId="2152F201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2705102B" w14:textId="77777777" w:rsidR="007D17AA" w:rsidRDefault="007D17AA" w:rsidP="00EE1FD0">
            <w:pPr>
              <w:pStyle w:val="ListParagraph"/>
              <w:ind w:left="0"/>
              <w:jc w:val="center"/>
            </w:pPr>
            <w:r>
              <w:t>Mental and Emotional problems.</w:t>
            </w:r>
          </w:p>
          <w:p w14:paraId="2B877BD1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118426BE" w14:textId="77777777" w:rsidR="007D17AA" w:rsidRDefault="007D17AA" w:rsidP="00EE1FD0">
            <w:pPr>
              <w:pStyle w:val="ListParagraph"/>
              <w:ind w:left="0"/>
              <w:jc w:val="center"/>
            </w:pPr>
            <w:r>
              <w:t>Skills for Healthy relationships.</w:t>
            </w:r>
          </w:p>
          <w:p w14:paraId="3FB1FA94" w14:textId="77777777" w:rsidR="007D17AA" w:rsidRDefault="007D17AA" w:rsidP="00EE1FD0">
            <w:pPr>
              <w:pStyle w:val="ListParagraph"/>
              <w:ind w:left="0"/>
              <w:jc w:val="center"/>
            </w:pPr>
          </w:p>
          <w:p w14:paraId="6D96C413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470BAC31" w14:textId="44CFA918" w:rsidR="007D17AA" w:rsidRDefault="007D17AA" w:rsidP="00EE1FD0">
            <w:pPr>
              <w:pStyle w:val="ListParagraph"/>
              <w:ind w:left="0"/>
              <w:jc w:val="center"/>
            </w:pPr>
            <w:r>
              <w:t>Family relationships.</w:t>
            </w:r>
          </w:p>
          <w:p w14:paraId="2C209028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58BFE5E7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75CD5606" w14:textId="77777777" w:rsidR="00EE1FD0" w:rsidRDefault="00EE1FD0" w:rsidP="00EE1FD0">
            <w:pPr>
              <w:pStyle w:val="ListParagraph"/>
              <w:ind w:left="0"/>
              <w:jc w:val="center"/>
            </w:pPr>
            <w:r>
              <w:t>Peer relationships.</w:t>
            </w:r>
          </w:p>
          <w:p w14:paraId="3C6D9E87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225A90D5" w14:textId="77777777" w:rsidR="00EE1FD0" w:rsidRDefault="00EE1FD0" w:rsidP="00EE1FD0">
            <w:pPr>
              <w:pStyle w:val="ListParagraph"/>
              <w:ind w:left="0"/>
              <w:jc w:val="center"/>
            </w:pPr>
          </w:p>
          <w:p w14:paraId="5C5FE274" w14:textId="578EF0F9" w:rsidR="00EE1FD0" w:rsidRDefault="00EE1FD0" w:rsidP="00EE1FD0">
            <w:pPr>
              <w:pStyle w:val="ListParagraph"/>
              <w:ind w:left="0"/>
              <w:jc w:val="center"/>
            </w:pPr>
            <w:r>
              <w:t>Resolving conflicts and preventing violence.</w:t>
            </w:r>
          </w:p>
        </w:tc>
      </w:tr>
      <w:tr w:rsidR="00B14D07" w14:paraId="2388ED58" w14:textId="77777777" w:rsidTr="00165922">
        <w:trPr>
          <w:trHeight w:val="1988"/>
        </w:trPr>
        <w:tc>
          <w:tcPr>
            <w:tcW w:w="3116" w:type="dxa"/>
          </w:tcPr>
          <w:p w14:paraId="08736084" w14:textId="77777777" w:rsidR="000A6FC0" w:rsidRDefault="000A6FC0" w:rsidP="009A2F34">
            <w:pPr>
              <w:pStyle w:val="ListParagraph"/>
              <w:ind w:left="0"/>
              <w:jc w:val="center"/>
            </w:pPr>
            <w:r>
              <w:lastRenderedPageBreak/>
              <w:t>2</w:t>
            </w:r>
            <w:r w:rsidRPr="000A6FC0">
              <w:rPr>
                <w:vertAlign w:val="superscript"/>
              </w:rPr>
              <w:t>nd</w:t>
            </w:r>
            <w:r>
              <w:t xml:space="preserve"> 9 Weeks</w:t>
            </w:r>
          </w:p>
          <w:p w14:paraId="1262AB3A" w14:textId="77777777" w:rsidR="00C51804" w:rsidRDefault="00C51804" w:rsidP="00C51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7B65244E" w14:textId="77777777" w:rsidR="00C51804" w:rsidRDefault="00C51804" w:rsidP="00C51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051A4C32" w14:textId="77777777" w:rsidR="00C51804" w:rsidRDefault="00C51804" w:rsidP="00C51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129F45F1" w14:textId="77777777" w:rsidR="00C51804" w:rsidRDefault="00C51804" w:rsidP="00C51804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18F04221" w14:textId="5CE9DBBA" w:rsidR="009A2F34" w:rsidRDefault="009A2F34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HE.5</w:t>
            </w:r>
            <w:r w:rsidR="00C51804">
              <w:t xml:space="preserve"> Analyze the impact of genetics and family history on personal Health.</w:t>
            </w:r>
          </w:p>
          <w:p w14:paraId="6C1F6178" w14:textId="77777777" w:rsidR="00C51804" w:rsidRDefault="00C51804" w:rsidP="00C51804">
            <w:pPr>
              <w:pStyle w:val="ListParagraph"/>
              <w:ind w:left="0"/>
              <w:jc w:val="center"/>
            </w:pPr>
          </w:p>
          <w:p w14:paraId="75F3A72B" w14:textId="0AEB2A1D" w:rsidR="009A2F34" w:rsidRDefault="009A2F34" w:rsidP="00C51804">
            <w:pPr>
              <w:pStyle w:val="ListParagraph"/>
              <w:ind w:left="0"/>
              <w:jc w:val="center"/>
            </w:pPr>
            <w:r>
              <w:t>HE.</w:t>
            </w:r>
            <w:r w:rsidR="00337E76">
              <w:t>13</w:t>
            </w:r>
            <w:r w:rsidR="00C51804">
              <w:t xml:space="preserve"> Analyze and interpret Health information/data to promote Healthy decision making.</w:t>
            </w:r>
          </w:p>
          <w:p w14:paraId="7ABB5533" w14:textId="77777777" w:rsidR="00C51804" w:rsidRDefault="00C51804" w:rsidP="00C51804">
            <w:pPr>
              <w:pStyle w:val="ListParagraph"/>
              <w:ind w:left="0"/>
              <w:jc w:val="center"/>
            </w:pPr>
          </w:p>
          <w:p w14:paraId="362D2F9F" w14:textId="7FC08E58" w:rsidR="00337E76" w:rsidRDefault="00337E76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HE.25</w:t>
            </w:r>
            <w:r w:rsidR="00C51804">
              <w:t xml:space="preserve"> Assess personal Health practices and </w:t>
            </w:r>
            <w:proofErr w:type="gramStart"/>
            <w:r w:rsidR="00C51804">
              <w:t>overall</w:t>
            </w:r>
            <w:proofErr w:type="gramEnd"/>
            <w:r w:rsidR="00C51804">
              <w:t xml:space="preserve"> Health status.</w:t>
            </w:r>
          </w:p>
          <w:p w14:paraId="1921B9E3" w14:textId="77777777" w:rsidR="00C51804" w:rsidRDefault="00C51804" w:rsidP="00C51804">
            <w:pPr>
              <w:pStyle w:val="ListParagraph"/>
              <w:ind w:left="0"/>
              <w:jc w:val="center"/>
            </w:pPr>
          </w:p>
          <w:p w14:paraId="468D91A9" w14:textId="4A150880" w:rsidR="00337E76" w:rsidRDefault="00337E76" w:rsidP="00C51804">
            <w:pPr>
              <w:pStyle w:val="ListParagraph"/>
              <w:ind w:left="0"/>
              <w:jc w:val="center"/>
            </w:pPr>
            <w:r w:rsidRPr="00C51804">
              <w:rPr>
                <w:b/>
                <w:bCs/>
              </w:rPr>
              <w:t>HE.29</w:t>
            </w:r>
            <w:r w:rsidR="00C51804">
              <w:t xml:space="preserve"> Recognize and demonstrate the positive effects of nutrition and physical activity on Health.</w:t>
            </w:r>
          </w:p>
        </w:tc>
        <w:tc>
          <w:tcPr>
            <w:tcW w:w="3117" w:type="dxa"/>
          </w:tcPr>
          <w:p w14:paraId="727E2A5E" w14:textId="64486289" w:rsidR="000A6FC0" w:rsidRDefault="00EE1FD0" w:rsidP="009A2F34">
            <w:pPr>
              <w:pStyle w:val="ListParagraph"/>
              <w:ind w:left="0"/>
              <w:jc w:val="center"/>
            </w:pPr>
            <w:r w:rsidRPr="00EE1FD0">
              <w:rPr>
                <w:b/>
                <w:bCs/>
              </w:rPr>
              <w:t>Week 10:</w:t>
            </w:r>
            <w:r>
              <w:rPr>
                <w:b/>
                <w:bCs/>
              </w:rPr>
              <w:t xml:space="preserve"> </w:t>
            </w:r>
            <w:r>
              <w:t>How can I be more nutritious?</w:t>
            </w:r>
          </w:p>
          <w:p w14:paraId="096C24EC" w14:textId="47F91DED" w:rsidR="00EE1FD0" w:rsidRDefault="00EE1FD0" w:rsidP="009A2F34">
            <w:pPr>
              <w:pStyle w:val="ListParagraph"/>
              <w:ind w:left="0"/>
              <w:jc w:val="center"/>
            </w:pPr>
            <w:r w:rsidRPr="00EE1FD0">
              <w:rPr>
                <w:b/>
                <w:bCs/>
              </w:rPr>
              <w:t>Week 11</w:t>
            </w:r>
            <w:r>
              <w:t>: How can I maintain a Healthy body weight?</w:t>
            </w:r>
          </w:p>
          <w:p w14:paraId="42464C04" w14:textId="77777777" w:rsidR="00767D8B" w:rsidRDefault="00767D8B" w:rsidP="009A2F34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 12:</w:t>
            </w:r>
            <w:r>
              <w:rPr>
                <w:b/>
                <w:bCs/>
              </w:rPr>
              <w:t xml:space="preserve"> </w:t>
            </w:r>
            <w:r w:rsidRPr="00767D8B">
              <w:t>What are the benefits of being physical?</w:t>
            </w:r>
          </w:p>
          <w:p w14:paraId="7314BFF2" w14:textId="3AFDE61D" w:rsidR="00767D8B" w:rsidRDefault="00767D8B" w:rsidP="009A2F34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 13</w:t>
            </w:r>
            <w:r>
              <w:t>: How can I have healthy skin, hair, nails, and teeth?</w:t>
            </w:r>
          </w:p>
          <w:p w14:paraId="2623F7DE" w14:textId="3971B848" w:rsidR="00767D8B" w:rsidRDefault="00767D8B" w:rsidP="009A2F34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 14</w:t>
            </w:r>
            <w:r>
              <w:t>: How do the skeletal, muscular, and nervous systems differentiate?</w:t>
            </w:r>
          </w:p>
          <w:p w14:paraId="259337EA" w14:textId="5AB78283" w:rsidR="00767D8B" w:rsidRDefault="00767D8B" w:rsidP="009A2F34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 15:</w:t>
            </w:r>
            <w:r>
              <w:t xml:space="preserve"> How do the cardiovascular, respiratory, and digestive systems differentiate?</w:t>
            </w:r>
          </w:p>
          <w:p w14:paraId="395EA0D0" w14:textId="77777777" w:rsidR="00767D8B" w:rsidRDefault="00767D8B" w:rsidP="009A2F34">
            <w:pPr>
              <w:pStyle w:val="ListParagraph"/>
              <w:ind w:left="0"/>
              <w:jc w:val="center"/>
            </w:pPr>
            <w:r w:rsidRPr="00767D8B">
              <w:rPr>
                <w:b/>
                <w:bCs/>
              </w:rPr>
              <w:t>Week 16:</w:t>
            </w:r>
            <w:r>
              <w:rPr>
                <w:b/>
                <w:bCs/>
              </w:rPr>
              <w:t xml:space="preserve"> </w:t>
            </w:r>
            <w:r w:rsidR="009A2F34">
              <w:t>How do the endocrine and reproductive systems benefit overall Health?</w:t>
            </w:r>
          </w:p>
          <w:p w14:paraId="7CC3E0A0" w14:textId="77777777" w:rsidR="009A2F34" w:rsidRDefault="009A2F34" w:rsidP="009A2F34">
            <w:pPr>
              <w:pStyle w:val="ListParagraph"/>
              <w:ind w:left="0"/>
              <w:jc w:val="center"/>
            </w:pPr>
            <w:r>
              <w:t xml:space="preserve">Week 17: How do our bodies change over the cycle of life? </w:t>
            </w:r>
          </w:p>
          <w:p w14:paraId="4019D690" w14:textId="107F88FA" w:rsidR="009A2F34" w:rsidRPr="00767D8B" w:rsidRDefault="009A2F34" w:rsidP="009A2F34">
            <w:pPr>
              <w:pStyle w:val="ListParagraph"/>
              <w:ind w:left="0"/>
              <w:jc w:val="center"/>
            </w:pPr>
            <w:r>
              <w:t>Week 18: How do our bodies change over the cycle of life?</w:t>
            </w:r>
          </w:p>
        </w:tc>
        <w:tc>
          <w:tcPr>
            <w:tcW w:w="3117" w:type="dxa"/>
          </w:tcPr>
          <w:p w14:paraId="2D9E9E5F" w14:textId="77777777" w:rsidR="000A6FC0" w:rsidRDefault="00EE1FD0" w:rsidP="009A2F34">
            <w:pPr>
              <w:pStyle w:val="ListParagraph"/>
              <w:ind w:left="0"/>
              <w:jc w:val="center"/>
            </w:pPr>
            <w:r>
              <w:t>Nutrition for Health</w:t>
            </w:r>
          </w:p>
          <w:p w14:paraId="451DD49F" w14:textId="77777777" w:rsidR="00EE1FD0" w:rsidRDefault="00EE1FD0" w:rsidP="009A2F34">
            <w:pPr>
              <w:pStyle w:val="ListParagraph"/>
              <w:ind w:left="0"/>
              <w:jc w:val="center"/>
            </w:pPr>
          </w:p>
          <w:p w14:paraId="2B3C9E11" w14:textId="7E9F2793" w:rsidR="00EE1FD0" w:rsidRDefault="00767D8B" w:rsidP="009A2F34">
            <w:pPr>
              <w:pStyle w:val="ListParagraph"/>
              <w:ind w:left="0"/>
              <w:jc w:val="center"/>
            </w:pPr>
            <w:r>
              <w:t>Managing Weight and Eating Behaviors</w:t>
            </w:r>
          </w:p>
          <w:p w14:paraId="4C9797AE" w14:textId="77777777" w:rsidR="00767D8B" w:rsidRDefault="00767D8B" w:rsidP="009A2F34">
            <w:pPr>
              <w:pStyle w:val="ListParagraph"/>
              <w:ind w:left="0"/>
              <w:jc w:val="center"/>
            </w:pPr>
          </w:p>
          <w:p w14:paraId="6DE15279" w14:textId="4C4D46D5" w:rsidR="00767D8B" w:rsidRDefault="00767D8B" w:rsidP="009A2F34">
            <w:pPr>
              <w:pStyle w:val="ListParagraph"/>
              <w:ind w:left="0"/>
              <w:jc w:val="center"/>
            </w:pPr>
            <w:r>
              <w:t>Physical Activity and Fitness</w:t>
            </w:r>
          </w:p>
          <w:p w14:paraId="4BA3298D" w14:textId="77777777" w:rsidR="00767D8B" w:rsidRDefault="00767D8B" w:rsidP="009A2F34">
            <w:pPr>
              <w:pStyle w:val="ListParagraph"/>
              <w:ind w:left="0"/>
              <w:jc w:val="center"/>
            </w:pPr>
          </w:p>
          <w:p w14:paraId="5793B7C4" w14:textId="77777777" w:rsidR="00767D8B" w:rsidRDefault="00767D8B" w:rsidP="009A2F34">
            <w:pPr>
              <w:pStyle w:val="ListParagraph"/>
              <w:ind w:left="0"/>
              <w:jc w:val="center"/>
            </w:pPr>
            <w:r>
              <w:t>Personal Health Care</w:t>
            </w:r>
          </w:p>
          <w:p w14:paraId="17A8FEE7" w14:textId="77777777" w:rsidR="00767D8B" w:rsidRDefault="00767D8B" w:rsidP="009A2F34">
            <w:pPr>
              <w:pStyle w:val="ListParagraph"/>
              <w:ind w:left="0"/>
              <w:jc w:val="center"/>
            </w:pPr>
          </w:p>
          <w:p w14:paraId="7C4BF379" w14:textId="77777777" w:rsidR="00767D8B" w:rsidRDefault="00767D8B" w:rsidP="009A2F34">
            <w:pPr>
              <w:pStyle w:val="ListParagraph"/>
              <w:ind w:left="0"/>
              <w:jc w:val="center"/>
            </w:pPr>
            <w:r>
              <w:t>Skeletal, Muscular, and Nervous Systems</w:t>
            </w:r>
          </w:p>
          <w:p w14:paraId="09B3D006" w14:textId="77777777" w:rsidR="00767D8B" w:rsidRDefault="00767D8B" w:rsidP="009A2F34">
            <w:pPr>
              <w:pStyle w:val="ListParagraph"/>
              <w:ind w:left="0"/>
              <w:jc w:val="center"/>
            </w:pPr>
          </w:p>
          <w:p w14:paraId="03C9F55A" w14:textId="77777777" w:rsidR="00767D8B" w:rsidRDefault="00767D8B" w:rsidP="009A2F34">
            <w:pPr>
              <w:pStyle w:val="ListParagraph"/>
              <w:ind w:left="0"/>
              <w:jc w:val="center"/>
            </w:pPr>
          </w:p>
          <w:p w14:paraId="1BE97935" w14:textId="3ABE2139" w:rsidR="00767D8B" w:rsidRDefault="00767D8B" w:rsidP="009A2F34">
            <w:pPr>
              <w:pStyle w:val="ListParagraph"/>
              <w:ind w:left="0"/>
              <w:jc w:val="center"/>
            </w:pPr>
            <w:r>
              <w:t>Cardiovascular, Respiratory, and Digestive Systems</w:t>
            </w:r>
          </w:p>
          <w:p w14:paraId="1171BD53" w14:textId="77777777" w:rsidR="009A2F34" w:rsidRDefault="009A2F34" w:rsidP="009A2F34">
            <w:pPr>
              <w:pStyle w:val="ListParagraph"/>
              <w:ind w:left="0"/>
              <w:jc w:val="center"/>
            </w:pPr>
          </w:p>
          <w:p w14:paraId="5E05E5D2" w14:textId="77777777" w:rsidR="009A2F34" w:rsidRDefault="009A2F34" w:rsidP="009A2F34">
            <w:pPr>
              <w:pStyle w:val="ListParagraph"/>
              <w:ind w:left="0"/>
              <w:jc w:val="center"/>
            </w:pPr>
            <w:r>
              <w:t>Endocrine and Reproductive Health.</w:t>
            </w:r>
          </w:p>
          <w:p w14:paraId="18C0FB5E" w14:textId="77777777" w:rsidR="009A2F34" w:rsidRDefault="009A2F34" w:rsidP="009A2F34">
            <w:pPr>
              <w:pStyle w:val="ListParagraph"/>
              <w:ind w:left="0"/>
              <w:jc w:val="center"/>
            </w:pPr>
          </w:p>
          <w:p w14:paraId="1B7E6451" w14:textId="77777777" w:rsidR="009A2F34" w:rsidRDefault="009A2F34" w:rsidP="009A2F34">
            <w:pPr>
              <w:pStyle w:val="ListParagraph"/>
              <w:ind w:left="0"/>
              <w:jc w:val="center"/>
            </w:pPr>
          </w:p>
          <w:p w14:paraId="050E1D25" w14:textId="77777777" w:rsidR="009A2F34" w:rsidRDefault="009A2F34" w:rsidP="009A2F34">
            <w:pPr>
              <w:pStyle w:val="ListParagraph"/>
              <w:ind w:left="0"/>
              <w:jc w:val="center"/>
            </w:pPr>
            <w:r>
              <w:t>The beginning of the life cycle.</w:t>
            </w:r>
          </w:p>
          <w:p w14:paraId="2A602C9E" w14:textId="77777777" w:rsidR="009A2F34" w:rsidRDefault="009A2F34" w:rsidP="009A2F34">
            <w:pPr>
              <w:pStyle w:val="ListParagraph"/>
              <w:ind w:left="0"/>
              <w:jc w:val="center"/>
            </w:pPr>
          </w:p>
          <w:p w14:paraId="3A4927CE" w14:textId="08D58AA3" w:rsidR="009A2F34" w:rsidRDefault="009A2F34" w:rsidP="009A2F34">
            <w:pPr>
              <w:pStyle w:val="ListParagraph"/>
              <w:ind w:left="0"/>
              <w:jc w:val="center"/>
            </w:pPr>
            <w:r>
              <w:t>The life cycle continues.</w:t>
            </w:r>
          </w:p>
        </w:tc>
      </w:tr>
      <w:tr w:rsidR="00B14D07" w14:paraId="47A1CB74" w14:textId="77777777" w:rsidTr="00165922">
        <w:trPr>
          <w:trHeight w:val="2573"/>
        </w:trPr>
        <w:tc>
          <w:tcPr>
            <w:tcW w:w="3116" w:type="dxa"/>
          </w:tcPr>
          <w:p w14:paraId="6E20722B" w14:textId="15865C5D" w:rsidR="000A6FC0" w:rsidRDefault="000A6FC0" w:rsidP="00337E76">
            <w:pPr>
              <w:pStyle w:val="ListParagraph"/>
              <w:ind w:left="0"/>
              <w:jc w:val="center"/>
            </w:pPr>
            <w:r>
              <w:t>3</w:t>
            </w:r>
            <w:r w:rsidRPr="000A6FC0">
              <w:rPr>
                <w:vertAlign w:val="superscript"/>
              </w:rPr>
              <w:t>rd</w:t>
            </w:r>
            <w:r>
              <w:t xml:space="preserve"> 9 Weeks</w:t>
            </w:r>
          </w:p>
          <w:p w14:paraId="5E922464" w14:textId="77777777" w:rsidR="00724B4F" w:rsidRDefault="00724B4F" w:rsidP="00337E76">
            <w:pPr>
              <w:pStyle w:val="ListParagraph"/>
              <w:ind w:left="0"/>
              <w:jc w:val="center"/>
            </w:pPr>
          </w:p>
          <w:p w14:paraId="3B8C260E" w14:textId="4FC90909" w:rsidR="003038F1" w:rsidRDefault="003038F1" w:rsidP="00724B4F">
            <w:pPr>
              <w:pStyle w:val="ListParagraph"/>
              <w:ind w:left="0"/>
              <w:jc w:val="center"/>
            </w:pPr>
            <w:r w:rsidRPr="00724B4F">
              <w:rPr>
                <w:b/>
                <w:bCs/>
              </w:rPr>
              <w:t>HE.</w:t>
            </w:r>
            <w:r w:rsidR="00724B4F" w:rsidRPr="00724B4F">
              <w:rPr>
                <w:b/>
                <w:bCs/>
              </w:rPr>
              <w:t>2</w:t>
            </w:r>
            <w:r>
              <w:t xml:space="preserve"> </w:t>
            </w:r>
            <w:r w:rsidR="00724B4F">
              <w:t>Differentiate between the causes of communicable and non-communicable diseases and identify/apply skills to prevent them.</w:t>
            </w:r>
          </w:p>
          <w:p w14:paraId="6E6C8717" w14:textId="77777777" w:rsidR="00724B4F" w:rsidRDefault="00724B4F" w:rsidP="00724B4F">
            <w:pPr>
              <w:pStyle w:val="ListParagraph"/>
              <w:ind w:left="0"/>
              <w:jc w:val="center"/>
            </w:pPr>
          </w:p>
          <w:p w14:paraId="59EB6551" w14:textId="548781FA" w:rsidR="003038F1" w:rsidRDefault="003038F1" w:rsidP="00724B4F">
            <w:pPr>
              <w:pStyle w:val="ListParagraph"/>
              <w:ind w:left="0"/>
              <w:jc w:val="center"/>
            </w:pPr>
            <w:r w:rsidRPr="00724B4F">
              <w:rPr>
                <w:b/>
                <w:bCs/>
              </w:rPr>
              <w:t>HE.7</w:t>
            </w:r>
            <w:r w:rsidR="00724B4F">
              <w:t xml:space="preserve"> Analyze how personal health behaviors/choices affect the function of body systems in preventing premature death.</w:t>
            </w:r>
          </w:p>
          <w:p w14:paraId="6D924123" w14:textId="77777777" w:rsidR="00724B4F" w:rsidRDefault="00724B4F" w:rsidP="00724B4F">
            <w:pPr>
              <w:pStyle w:val="ListParagraph"/>
              <w:ind w:left="0"/>
              <w:jc w:val="center"/>
            </w:pPr>
          </w:p>
          <w:p w14:paraId="6E371365" w14:textId="1ED9DC72" w:rsidR="003038F1" w:rsidRDefault="00AD0B46" w:rsidP="00724B4F">
            <w:pPr>
              <w:pStyle w:val="ListParagraph"/>
              <w:ind w:left="0"/>
              <w:jc w:val="center"/>
            </w:pPr>
            <w:r w:rsidRPr="00724B4F">
              <w:rPr>
                <w:b/>
                <w:bCs/>
              </w:rPr>
              <w:lastRenderedPageBreak/>
              <w:t>HE.16</w:t>
            </w:r>
            <w:r w:rsidR="00724B4F">
              <w:t xml:space="preserve"> Describe Healthy ways to express emotions, needs, and desires in different situations.</w:t>
            </w:r>
          </w:p>
          <w:p w14:paraId="26EAB74A" w14:textId="77777777" w:rsidR="00724B4F" w:rsidRDefault="00724B4F" w:rsidP="00724B4F">
            <w:pPr>
              <w:pStyle w:val="ListParagraph"/>
              <w:ind w:left="0"/>
              <w:jc w:val="center"/>
            </w:pPr>
          </w:p>
          <w:p w14:paraId="75FCBCDA" w14:textId="543BA656" w:rsidR="00AD0B46" w:rsidRDefault="00AD0B46" w:rsidP="00724B4F">
            <w:pPr>
              <w:pStyle w:val="ListParagraph"/>
              <w:ind w:left="0"/>
              <w:jc w:val="center"/>
            </w:pPr>
            <w:r w:rsidRPr="00724B4F">
              <w:rPr>
                <w:b/>
                <w:bCs/>
              </w:rPr>
              <w:t>HE.25</w:t>
            </w:r>
            <w:r w:rsidR="00724B4F">
              <w:t xml:space="preserve"> Assess personal Health practices and </w:t>
            </w:r>
            <w:proofErr w:type="gramStart"/>
            <w:r w:rsidR="00724B4F">
              <w:t>overall</w:t>
            </w:r>
            <w:proofErr w:type="gramEnd"/>
            <w:r w:rsidR="00724B4F">
              <w:t xml:space="preserve"> Health status.</w:t>
            </w:r>
          </w:p>
        </w:tc>
        <w:tc>
          <w:tcPr>
            <w:tcW w:w="3117" w:type="dxa"/>
          </w:tcPr>
          <w:p w14:paraId="3C34DDE6" w14:textId="77777777" w:rsidR="000A6FC0" w:rsidRDefault="00337E76" w:rsidP="00337E76">
            <w:pPr>
              <w:pStyle w:val="ListParagraph"/>
              <w:ind w:left="0"/>
              <w:jc w:val="center"/>
            </w:pPr>
            <w:r w:rsidRPr="00337E76">
              <w:rPr>
                <w:b/>
                <w:bCs/>
              </w:rPr>
              <w:lastRenderedPageBreak/>
              <w:t>Week 19:</w:t>
            </w:r>
            <w:r>
              <w:rPr>
                <w:b/>
                <w:bCs/>
              </w:rPr>
              <w:t xml:space="preserve"> </w:t>
            </w:r>
            <w:r>
              <w:t>How can I use medications safely?</w:t>
            </w:r>
          </w:p>
          <w:p w14:paraId="6A20F3C1" w14:textId="77777777" w:rsidR="00337E76" w:rsidRDefault="00337E76" w:rsidP="00337E76">
            <w:pPr>
              <w:pStyle w:val="ListParagraph"/>
              <w:ind w:left="0"/>
              <w:jc w:val="center"/>
            </w:pPr>
            <w:r w:rsidRPr="00337E76">
              <w:rPr>
                <w:b/>
                <w:bCs/>
              </w:rPr>
              <w:t>Week 20</w:t>
            </w:r>
            <w:r>
              <w:t xml:space="preserve">: How does tobacco effect your overall Health? </w:t>
            </w:r>
          </w:p>
          <w:p w14:paraId="106D523F" w14:textId="77777777" w:rsidR="00337E76" w:rsidRDefault="00337E76" w:rsidP="00337E76">
            <w:pPr>
              <w:pStyle w:val="ListParagraph"/>
              <w:ind w:left="0"/>
              <w:jc w:val="center"/>
            </w:pPr>
            <w:r w:rsidRPr="00337E76">
              <w:rPr>
                <w:b/>
                <w:bCs/>
              </w:rPr>
              <w:t>Week 21</w:t>
            </w:r>
            <w:r>
              <w:t xml:space="preserve">: What are the </w:t>
            </w:r>
            <w:proofErr w:type="gramStart"/>
            <w:r>
              <w:t>Health</w:t>
            </w:r>
            <w:proofErr w:type="gramEnd"/>
            <w:r>
              <w:t xml:space="preserve"> risks of alcohol abuse?</w:t>
            </w:r>
          </w:p>
          <w:p w14:paraId="29D95263" w14:textId="77777777" w:rsidR="00B14D07" w:rsidRDefault="00B14D07" w:rsidP="00337E76">
            <w:pPr>
              <w:pStyle w:val="ListParagraph"/>
              <w:ind w:left="0"/>
              <w:jc w:val="center"/>
            </w:pPr>
            <w:r w:rsidRPr="00B14D07">
              <w:rPr>
                <w:b/>
                <w:bCs/>
              </w:rPr>
              <w:t>Week 22:</w:t>
            </w:r>
            <w:r>
              <w:t xml:space="preserve"> What are the effects of all the different types of drugs?</w:t>
            </w:r>
          </w:p>
          <w:p w14:paraId="683DD529" w14:textId="77777777" w:rsidR="00B14D07" w:rsidRDefault="00B14D07" w:rsidP="00337E76">
            <w:pPr>
              <w:pStyle w:val="ListParagraph"/>
              <w:ind w:left="0"/>
              <w:jc w:val="center"/>
            </w:pPr>
            <w:r w:rsidRPr="00B14D07">
              <w:rPr>
                <w:b/>
                <w:bCs/>
              </w:rPr>
              <w:t>Week 23</w:t>
            </w:r>
            <w:r>
              <w:t>: How can you fight communicable diseases?</w:t>
            </w:r>
          </w:p>
          <w:p w14:paraId="7462C7F6" w14:textId="77777777" w:rsidR="00B14D07" w:rsidRDefault="00B14D07" w:rsidP="00337E76">
            <w:pPr>
              <w:pStyle w:val="ListParagraph"/>
              <w:ind w:left="0"/>
              <w:jc w:val="center"/>
            </w:pPr>
            <w:r w:rsidRPr="00B14D07">
              <w:rPr>
                <w:b/>
                <w:bCs/>
              </w:rPr>
              <w:t>Week 24</w:t>
            </w:r>
            <w:r>
              <w:t>: How can you prevent and treat STDs?</w:t>
            </w:r>
          </w:p>
          <w:p w14:paraId="62BB9D43" w14:textId="77777777" w:rsidR="00B14D07" w:rsidRDefault="00B14D07" w:rsidP="00337E76">
            <w:pPr>
              <w:pStyle w:val="ListParagraph"/>
              <w:ind w:left="0"/>
              <w:jc w:val="center"/>
            </w:pPr>
            <w:r w:rsidRPr="00B14D07">
              <w:rPr>
                <w:b/>
                <w:bCs/>
              </w:rPr>
              <w:lastRenderedPageBreak/>
              <w:t>Week 25</w:t>
            </w:r>
            <w:r>
              <w:t xml:space="preserve">: What are noncommunicable diseases and how do they effect life expectancy? </w:t>
            </w:r>
          </w:p>
          <w:p w14:paraId="2D53F69E" w14:textId="77777777" w:rsidR="00B14D07" w:rsidRDefault="00B14D07" w:rsidP="00337E76">
            <w:pPr>
              <w:pStyle w:val="ListParagraph"/>
              <w:ind w:left="0"/>
              <w:jc w:val="center"/>
            </w:pPr>
            <w:r w:rsidRPr="00B14D07">
              <w:rPr>
                <w:b/>
                <w:bCs/>
              </w:rPr>
              <w:t>Week 26:</w:t>
            </w:r>
            <w:r>
              <w:t xml:space="preserve"> What are the different types of safety?</w:t>
            </w:r>
          </w:p>
          <w:p w14:paraId="7BE5DAEC" w14:textId="2A61E0AA" w:rsidR="003038F1" w:rsidRPr="00337E76" w:rsidRDefault="003038F1" w:rsidP="00337E76">
            <w:pPr>
              <w:pStyle w:val="ListParagraph"/>
              <w:ind w:left="0"/>
              <w:jc w:val="center"/>
            </w:pPr>
            <w:r w:rsidRPr="003038F1">
              <w:rPr>
                <w:b/>
                <w:bCs/>
              </w:rPr>
              <w:t>Week 27</w:t>
            </w:r>
            <w:r>
              <w:t>: How can I help myself and others in emergency situations?</w:t>
            </w:r>
          </w:p>
        </w:tc>
        <w:tc>
          <w:tcPr>
            <w:tcW w:w="3117" w:type="dxa"/>
          </w:tcPr>
          <w:p w14:paraId="787928B4" w14:textId="77777777" w:rsidR="000A6FC0" w:rsidRDefault="00337E76" w:rsidP="00337E76">
            <w:pPr>
              <w:pStyle w:val="ListParagraph"/>
              <w:ind w:left="0"/>
              <w:jc w:val="center"/>
            </w:pPr>
            <w:r>
              <w:lastRenderedPageBreak/>
              <w:t>Medicines and Drugs.</w:t>
            </w:r>
          </w:p>
          <w:p w14:paraId="49F6CE00" w14:textId="77777777" w:rsidR="00337E76" w:rsidRDefault="00337E76" w:rsidP="00337E76">
            <w:pPr>
              <w:pStyle w:val="ListParagraph"/>
              <w:ind w:left="0"/>
              <w:jc w:val="center"/>
            </w:pPr>
          </w:p>
          <w:p w14:paraId="68DEB142" w14:textId="7977F930" w:rsidR="00337E76" w:rsidRDefault="00337E76" w:rsidP="00337E76">
            <w:pPr>
              <w:pStyle w:val="ListParagraph"/>
              <w:ind w:left="0"/>
              <w:jc w:val="center"/>
            </w:pPr>
            <w:r>
              <w:t>Tobacco.</w:t>
            </w:r>
          </w:p>
          <w:p w14:paraId="0A9F9E54" w14:textId="2889A19B" w:rsidR="00337E76" w:rsidRDefault="00337E76" w:rsidP="00337E76">
            <w:pPr>
              <w:pStyle w:val="ListParagraph"/>
              <w:ind w:left="0"/>
              <w:jc w:val="center"/>
            </w:pPr>
          </w:p>
          <w:p w14:paraId="43098DC7" w14:textId="6090D64B" w:rsidR="00337E76" w:rsidRDefault="00337E76" w:rsidP="00337E76">
            <w:pPr>
              <w:pStyle w:val="ListParagraph"/>
              <w:ind w:left="0"/>
              <w:jc w:val="center"/>
            </w:pPr>
          </w:p>
          <w:p w14:paraId="2F79F4A2" w14:textId="75ACC608" w:rsidR="00337E76" w:rsidRDefault="00337E76" w:rsidP="00337E76">
            <w:pPr>
              <w:pStyle w:val="ListParagraph"/>
              <w:ind w:left="0"/>
              <w:jc w:val="center"/>
            </w:pPr>
            <w:r>
              <w:t>Alcohol.</w:t>
            </w:r>
          </w:p>
          <w:p w14:paraId="225BB615" w14:textId="56369E48" w:rsidR="00337E76" w:rsidRDefault="00337E76" w:rsidP="00337E76">
            <w:pPr>
              <w:pStyle w:val="ListParagraph"/>
              <w:ind w:left="0"/>
              <w:jc w:val="center"/>
            </w:pPr>
          </w:p>
          <w:p w14:paraId="086319F5" w14:textId="5CE791C3" w:rsidR="00B14D07" w:rsidRDefault="00B14D07" w:rsidP="00337E76">
            <w:pPr>
              <w:pStyle w:val="ListParagraph"/>
              <w:ind w:left="0"/>
              <w:jc w:val="center"/>
            </w:pPr>
          </w:p>
          <w:p w14:paraId="3ACFC3CD" w14:textId="6CFEC16D" w:rsidR="00B14D07" w:rsidRDefault="00B14D07" w:rsidP="00337E76">
            <w:pPr>
              <w:pStyle w:val="ListParagraph"/>
              <w:ind w:left="0"/>
              <w:jc w:val="center"/>
            </w:pPr>
            <w:r>
              <w:t>Illegal Drugs.</w:t>
            </w:r>
          </w:p>
          <w:p w14:paraId="044F646B" w14:textId="74CC0D0C" w:rsidR="00B14D07" w:rsidRDefault="00B14D07" w:rsidP="00337E76">
            <w:pPr>
              <w:pStyle w:val="ListParagraph"/>
              <w:ind w:left="0"/>
              <w:jc w:val="center"/>
            </w:pPr>
          </w:p>
          <w:p w14:paraId="531D7DB2" w14:textId="2D6BE4B7" w:rsidR="00B14D07" w:rsidRDefault="00B14D07" w:rsidP="00337E76">
            <w:pPr>
              <w:pStyle w:val="ListParagraph"/>
              <w:ind w:left="0"/>
              <w:jc w:val="center"/>
            </w:pPr>
          </w:p>
          <w:p w14:paraId="1F320C29" w14:textId="69F2D4CE" w:rsidR="00B14D07" w:rsidRDefault="00B14D07" w:rsidP="00337E76">
            <w:pPr>
              <w:pStyle w:val="ListParagraph"/>
              <w:ind w:left="0"/>
              <w:jc w:val="center"/>
            </w:pPr>
            <w:r>
              <w:t>Communicable diseases.</w:t>
            </w:r>
          </w:p>
          <w:p w14:paraId="23DAE0A5" w14:textId="1EE8CC72" w:rsidR="00B14D07" w:rsidRDefault="00B14D07" w:rsidP="00337E76">
            <w:pPr>
              <w:pStyle w:val="ListParagraph"/>
              <w:ind w:left="0"/>
              <w:jc w:val="center"/>
            </w:pPr>
          </w:p>
          <w:p w14:paraId="63F7F539" w14:textId="3A87744F" w:rsidR="00B14D07" w:rsidRDefault="00B14D07" w:rsidP="00337E76">
            <w:pPr>
              <w:pStyle w:val="ListParagraph"/>
              <w:ind w:left="0"/>
              <w:jc w:val="center"/>
            </w:pPr>
          </w:p>
          <w:p w14:paraId="7985C40D" w14:textId="45A5D8D7" w:rsidR="00B14D07" w:rsidRDefault="00B14D07" w:rsidP="00337E76">
            <w:pPr>
              <w:pStyle w:val="ListParagraph"/>
              <w:ind w:left="0"/>
              <w:jc w:val="center"/>
            </w:pPr>
            <w:r>
              <w:t>Sexually transmitted diseases.</w:t>
            </w:r>
          </w:p>
          <w:p w14:paraId="43F85204" w14:textId="77777777" w:rsidR="00337E76" w:rsidRDefault="00337E76" w:rsidP="00337E76">
            <w:pPr>
              <w:pStyle w:val="ListParagraph"/>
              <w:ind w:left="0"/>
              <w:jc w:val="center"/>
            </w:pPr>
          </w:p>
          <w:p w14:paraId="5B8DE107" w14:textId="21CCB202" w:rsidR="00337E76" w:rsidRDefault="00B14D07" w:rsidP="00B14D07">
            <w:pPr>
              <w:pStyle w:val="ListParagraph"/>
              <w:ind w:left="0"/>
              <w:jc w:val="center"/>
            </w:pPr>
            <w:r>
              <w:t>Noncommunicable diseases.</w:t>
            </w:r>
          </w:p>
          <w:p w14:paraId="44D5ACC0" w14:textId="54511A2A" w:rsidR="00B14D07" w:rsidRDefault="00B14D07" w:rsidP="00B14D07">
            <w:pPr>
              <w:pStyle w:val="ListParagraph"/>
              <w:ind w:left="0"/>
              <w:jc w:val="center"/>
            </w:pPr>
          </w:p>
          <w:p w14:paraId="4665A3FC" w14:textId="07F49A93" w:rsidR="00B14D07" w:rsidRDefault="00B14D07" w:rsidP="00B14D07">
            <w:pPr>
              <w:pStyle w:val="ListParagraph"/>
              <w:ind w:left="0"/>
              <w:jc w:val="center"/>
            </w:pPr>
            <w:r>
              <w:t>Safety and injury prevention.</w:t>
            </w:r>
          </w:p>
          <w:p w14:paraId="4DDAB173" w14:textId="59D65D85" w:rsidR="003038F1" w:rsidRDefault="003038F1" w:rsidP="00B14D07">
            <w:pPr>
              <w:pStyle w:val="ListParagraph"/>
              <w:ind w:left="0"/>
              <w:jc w:val="center"/>
            </w:pPr>
          </w:p>
          <w:p w14:paraId="0FCEA1DE" w14:textId="13C0B31F" w:rsidR="003038F1" w:rsidRDefault="003038F1" w:rsidP="00B14D07">
            <w:pPr>
              <w:pStyle w:val="ListParagraph"/>
              <w:ind w:left="0"/>
              <w:jc w:val="center"/>
            </w:pPr>
            <w:r>
              <w:t>First Aid and Emergencies.</w:t>
            </w:r>
          </w:p>
          <w:p w14:paraId="528DB7B0" w14:textId="77777777" w:rsidR="00B14D07" w:rsidRDefault="00B14D07" w:rsidP="00337E76">
            <w:pPr>
              <w:pStyle w:val="ListParagraph"/>
              <w:ind w:left="0"/>
            </w:pPr>
          </w:p>
          <w:p w14:paraId="3C0C86F2" w14:textId="185D68E4" w:rsidR="00B14D07" w:rsidRDefault="00B14D07" w:rsidP="00337E76">
            <w:pPr>
              <w:pStyle w:val="ListParagraph"/>
              <w:ind w:left="0"/>
            </w:pPr>
          </w:p>
        </w:tc>
      </w:tr>
      <w:tr w:rsidR="00B14D07" w14:paraId="6E33FF4D" w14:textId="77777777" w:rsidTr="00165922">
        <w:trPr>
          <w:trHeight w:val="2519"/>
        </w:trPr>
        <w:tc>
          <w:tcPr>
            <w:tcW w:w="3116" w:type="dxa"/>
          </w:tcPr>
          <w:p w14:paraId="1E85C9A7" w14:textId="77777777" w:rsidR="000A6FC0" w:rsidRDefault="000A6FC0" w:rsidP="003038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038F1">
              <w:rPr>
                <w:b/>
                <w:bCs/>
              </w:rPr>
              <w:lastRenderedPageBreak/>
              <w:t>4</w:t>
            </w:r>
            <w:r w:rsidRPr="003038F1">
              <w:rPr>
                <w:b/>
                <w:bCs/>
                <w:vertAlign w:val="superscript"/>
              </w:rPr>
              <w:t>th</w:t>
            </w:r>
            <w:r w:rsidRPr="003038F1">
              <w:rPr>
                <w:b/>
                <w:bCs/>
              </w:rPr>
              <w:t xml:space="preserve"> 9 Weeks</w:t>
            </w:r>
          </w:p>
          <w:p w14:paraId="03444024" w14:textId="2B656425" w:rsidR="00AD0B46" w:rsidRPr="00604864" w:rsidRDefault="00AD0B46" w:rsidP="00604864">
            <w:pPr>
              <w:pStyle w:val="ListParagraph"/>
              <w:ind w:left="0"/>
              <w:jc w:val="center"/>
            </w:pPr>
            <w:r w:rsidRPr="00604864">
              <w:rPr>
                <w:b/>
                <w:bCs/>
              </w:rPr>
              <w:t>HE.1</w:t>
            </w:r>
            <w:r w:rsidRPr="00604864">
              <w:t xml:space="preserve"> </w:t>
            </w:r>
            <w:r w:rsidR="00724B4F" w:rsidRPr="00604864">
              <w:t>Compare and contrast components of total wellness.</w:t>
            </w:r>
          </w:p>
          <w:p w14:paraId="6BBFB9BA" w14:textId="77777777" w:rsidR="00604864" w:rsidRPr="00604864" w:rsidRDefault="00604864" w:rsidP="00604864">
            <w:pPr>
              <w:pStyle w:val="ListParagraph"/>
              <w:ind w:left="0"/>
              <w:jc w:val="center"/>
            </w:pPr>
          </w:p>
          <w:p w14:paraId="086A495C" w14:textId="4935A5DA" w:rsidR="00AD0B46" w:rsidRPr="00604864" w:rsidRDefault="00AD0B46" w:rsidP="00604864">
            <w:pPr>
              <w:pStyle w:val="ListParagraph"/>
              <w:ind w:left="0"/>
              <w:jc w:val="center"/>
            </w:pPr>
            <w:r w:rsidRPr="00604864">
              <w:rPr>
                <w:b/>
                <w:bCs/>
              </w:rPr>
              <w:t>HE.6</w:t>
            </w:r>
            <w:r w:rsidR="00724B4F" w:rsidRPr="00604864">
              <w:t xml:space="preserve"> Explain how the environment </w:t>
            </w:r>
            <w:r w:rsidR="00604864" w:rsidRPr="00604864">
              <w:t>affects and interacts with growth and development.</w:t>
            </w:r>
          </w:p>
          <w:p w14:paraId="3585A9C0" w14:textId="77777777" w:rsidR="00604864" w:rsidRPr="00604864" w:rsidRDefault="00604864" w:rsidP="00604864">
            <w:pPr>
              <w:pStyle w:val="ListParagraph"/>
              <w:ind w:left="0"/>
              <w:jc w:val="center"/>
            </w:pPr>
          </w:p>
          <w:p w14:paraId="001CC976" w14:textId="63CDFB39" w:rsidR="00604864" w:rsidRPr="00604864" w:rsidRDefault="00AD0B46" w:rsidP="00604864">
            <w:pPr>
              <w:pStyle w:val="ListParagraph"/>
              <w:ind w:left="0"/>
              <w:jc w:val="center"/>
            </w:pPr>
            <w:r w:rsidRPr="00604864">
              <w:rPr>
                <w:b/>
                <w:bCs/>
              </w:rPr>
              <w:t>HE.</w:t>
            </w:r>
            <w:r w:rsidR="00303F00" w:rsidRPr="00604864">
              <w:rPr>
                <w:b/>
                <w:bCs/>
              </w:rPr>
              <w:t>27</w:t>
            </w:r>
            <w:r w:rsidR="00604864" w:rsidRPr="00604864">
              <w:t xml:space="preserve"> Implement strategies and monitor progress in achieving a personal Health goal.</w:t>
            </w:r>
          </w:p>
          <w:p w14:paraId="702B96B1" w14:textId="77777777" w:rsidR="00604864" w:rsidRPr="00604864" w:rsidRDefault="00604864" w:rsidP="00604864">
            <w:pPr>
              <w:pStyle w:val="ListParagraph"/>
              <w:ind w:left="0"/>
              <w:jc w:val="center"/>
            </w:pPr>
          </w:p>
          <w:p w14:paraId="4AB7385A" w14:textId="5340EE19" w:rsidR="00AD0B46" w:rsidRPr="00604864" w:rsidRDefault="00AD0B46" w:rsidP="00604864">
            <w:pPr>
              <w:pStyle w:val="ListParagraph"/>
              <w:ind w:left="0"/>
              <w:jc w:val="center"/>
            </w:pPr>
            <w:r w:rsidRPr="00604864">
              <w:rPr>
                <w:b/>
                <w:bCs/>
              </w:rPr>
              <w:t>HE.</w:t>
            </w:r>
            <w:r w:rsidR="00303F00" w:rsidRPr="00604864">
              <w:rPr>
                <w:b/>
                <w:bCs/>
              </w:rPr>
              <w:t>29</w:t>
            </w:r>
            <w:r w:rsidR="00604864" w:rsidRPr="00604864">
              <w:t xml:space="preserve"> Recognize and demonstrate the positive effects of nutrition and physical activity and Health.</w:t>
            </w:r>
          </w:p>
          <w:p w14:paraId="7CFB2133" w14:textId="77777777" w:rsidR="00604864" w:rsidRPr="00604864" w:rsidRDefault="00604864" w:rsidP="00604864">
            <w:pPr>
              <w:pStyle w:val="ListParagraph"/>
              <w:ind w:left="0"/>
              <w:jc w:val="center"/>
            </w:pPr>
          </w:p>
          <w:p w14:paraId="75ADFE9E" w14:textId="2A286DA5" w:rsidR="00303F00" w:rsidRPr="003038F1" w:rsidRDefault="00303F00" w:rsidP="0060486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4864">
              <w:rPr>
                <w:b/>
                <w:bCs/>
              </w:rPr>
              <w:t>HE.31</w:t>
            </w:r>
            <w:r w:rsidR="00604864" w:rsidRPr="00604864">
              <w:t xml:space="preserve"> Identify signs of stress and common stressors and develop effective stress management techniques.</w:t>
            </w:r>
          </w:p>
        </w:tc>
        <w:tc>
          <w:tcPr>
            <w:tcW w:w="3117" w:type="dxa"/>
          </w:tcPr>
          <w:p w14:paraId="6B1E96FF" w14:textId="533DF426" w:rsidR="000A6FC0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28:</w:t>
            </w:r>
            <w:r>
              <w:t xml:space="preserve"> How many types of stretching are there?</w:t>
            </w:r>
          </w:p>
          <w:p w14:paraId="201B3EAB" w14:textId="532F9514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29:</w:t>
            </w:r>
            <w:r>
              <w:t xml:space="preserve"> How does stretching effect overall Health and Wellness?</w:t>
            </w:r>
          </w:p>
          <w:p w14:paraId="6302BAC0" w14:textId="3976A186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30</w:t>
            </w:r>
            <w:r>
              <w:t xml:space="preserve">: How does static stretching </w:t>
            </w:r>
            <w:r w:rsidR="00303F00">
              <w:t>effect your muscles?</w:t>
            </w:r>
          </w:p>
          <w:p w14:paraId="74A7981A" w14:textId="168484A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31</w:t>
            </w:r>
            <w:r>
              <w:t>:</w:t>
            </w:r>
            <w:r w:rsidR="00303F00">
              <w:t xml:space="preserve"> How does dynamic stretching help with range of motion?</w:t>
            </w:r>
          </w:p>
          <w:p w14:paraId="581CC1A7" w14:textId="4C4B1C9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32</w:t>
            </w:r>
            <w:r>
              <w:t>:</w:t>
            </w:r>
            <w:r w:rsidR="00303F00">
              <w:t xml:space="preserve"> How does isometric stretching correlate to resistance?</w:t>
            </w:r>
          </w:p>
          <w:p w14:paraId="5F2435F3" w14:textId="43CBCE1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33</w:t>
            </w:r>
            <w:r>
              <w:t>:</w:t>
            </w:r>
            <w:r w:rsidR="00303F00">
              <w:t xml:space="preserve"> How does active stretching strengthen muscles?</w:t>
            </w:r>
          </w:p>
          <w:p w14:paraId="75B720B9" w14:textId="22D05520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34</w:t>
            </w:r>
            <w:r>
              <w:t>:</w:t>
            </w:r>
            <w:r w:rsidR="00303F00">
              <w:t xml:space="preserve"> How does passive stretching help relax the joints?</w:t>
            </w:r>
          </w:p>
          <w:p w14:paraId="516FBAD3" w14:textId="7FB5862A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35</w:t>
            </w:r>
            <w:r>
              <w:t>:</w:t>
            </w:r>
            <w:r w:rsidR="00303F00">
              <w:t xml:space="preserve"> How does full body stretching effect overall Health?</w:t>
            </w:r>
          </w:p>
          <w:p w14:paraId="2F0DF1E1" w14:textId="08FC6A23" w:rsidR="00AD0B46" w:rsidRDefault="00AD0B46" w:rsidP="00303F00">
            <w:pPr>
              <w:pStyle w:val="ListParagraph"/>
              <w:ind w:left="0"/>
              <w:jc w:val="center"/>
            </w:pPr>
            <w:r w:rsidRPr="00303F00">
              <w:rPr>
                <w:b/>
                <w:bCs/>
              </w:rPr>
              <w:t>Week 36</w:t>
            </w:r>
            <w:r>
              <w:t>:</w:t>
            </w:r>
            <w:r w:rsidR="00303F00">
              <w:t xml:space="preserve"> How can I practice stretching routines to help with my overall Health and Wellness?</w:t>
            </w:r>
          </w:p>
        </w:tc>
        <w:tc>
          <w:tcPr>
            <w:tcW w:w="3117" w:type="dxa"/>
          </w:tcPr>
          <w:p w14:paraId="6779A310" w14:textId="77777777" w:rsidR="000A6FC0" w:rsidRDefault="00AD0B46" w:rsidP="00303F00">
            <w:pPr>
              <w:pStyle w:val="ListParagraph"/>
              <w:ind w:left="0"/>
              <w:jc w:val="center"/>
            </w:pPr>
            <w:r>
              <w:t>Types of stretching.</w:t>
            </w:r>
          </w:p>
          <w:p w14:paraId="5FC44997" w14:textId="77777777" w:rsidR="00AD0B46" w:rsidRDefault="00AD0B46" w:rsidP="00303F00">
            <w:pPr>
              <w:pStyle w:val="ListParagraph"/>
              <w:ind w:left="0"/>
              <w:jc w:val="center"/>
            </w:pPr>
          </w:p>
          <w:p w14:paraId="299DD3D0" w14:textId="77777777" w:rsidR="00AD0B46" w:rsidRDefault="00AD0B46" w:rsidP="00303F00">
            <w:pPr>
              <w:pStyle w:val="ListParagraph"/>
              <w:ind w:left="0"/>
              <w:jc w:val="center"/>
            </w:pPr>
            <w:r>
              <w:t>Effects of stretching.</w:t>
            </w:r>
          </w:p>
          <w:p w14:paraId="1D6ACC8E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297E173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7CF178CB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Static stretching.</w:t>
            </w:r>
          </w:p>
          <w:p w14:paraId="51BAE206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3FC239B7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626279FB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Dynamic stretching.</w:t>
            </w:r>
          </w:p>
          <w:p w14:paraId="337F362E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2CE6412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2918CA8D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Isometric stretching.</w:t>
            </w:r>
          </w:p>
          <w:p w14:paraId="44C9F3F5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3E09DC36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B5137D3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Active stretching.</w:t>
            </w:r>
          </w:p>
          <w:p w14:paraId="7FAB3D2D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8A5448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0D9E6401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Passive stretching.</w:t>
            </w:r>
          </w:p>
          <w:p w14:paraId="177FFD47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CD0F39B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167DE9ED" w14:textId="77777777" w:rsidR="00303F00" w:rsidRDefault="00303F00" w:rsidP="00303F00">
            <w:pPr>
              <w:pStyle w:val="ListParagraph"/>
              <w:ind w:left="0"/>
              <w:jc w:val="center"/>
            </w:pPr>
            <w:r>
              <w:t>Full Body stretching.</w:t>
            </w:r>
          </w:p>
          <w:p w14:paraId="1C43DBF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7A0802F3" w14:textId="77777777" w:rsidR="00303F00" w:rsidRDefault="00303F00" w:rsidP="00303F00">
            <w:pPr>
              <w:pStyle w:val="ListParagraph"/>
              <w:ind w:left="0"/>
              <w:jc w:val="center"/>
            </w:pPr>
          </w:p>
          <w:p w14:paraId="45050F97" w14:textId="7FACC3CA" w:rsidR="00303F00" w:rsidRDefault="00303F00" w:rsidP="00303F00">
            <w:pPr>
              <w:pStyle w:val="ListParagraph"/>
              <w:ind w:left="0"/>
              <w:jc w:val="center"/>
            </w:pPr>
            <w:r>
              <w:t>Conclusion of stretching.</w:t>
            </w:r>
          </w:p>
        </w:tc>
      </w:tr>
    </w:tbl>
    <w:p w14:paraId="52616212" w14:textId="77777777" w:rsidR="00165922" w:rsidRDefault="00165922" w:rsidP="00337E76"/>
    <w:sectPr w:rsidR="001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059"/>
    <w:multiLevelType w:val="hybridMultilevel"/>
    <w:tmpl w:val="0E7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62D"/>
    <w:multiLevelType w:val="hybridMultilevel"/>
    <w:tmpl w:val="32C2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64B3"/>
    <w:multiLevelType w:val="hybridMultilevel"/>
    <w:tmpl w:val="0496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2595">
    <w:abstractNumId w:val="0"/>
  </w:num>
  <w:num w:numId="2" w16cid:durableId="710304199">
    <w:abstractNumId w:val="2"/>
  </w:num>
  <w:num w:numId="3" w16cid:durableId="141952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5B"/>
    <w:rsid w:val="000322F9"/>
    <w:rsid w:val="000A6FC0"/>
    <w:rsid w:val="00165922"/>
    <w:rsid w:val="003038F1"/>
    <w:rsid w:val="00303F00"/>
    <w:rsid w:val="00337E76"/>
    <w:rsid w:val="00466CEB"/>
    <w:rsid w:val="00536B17"/>
    <w:rsid w:val="00604864"/>
    <w:rsid w:val="00724B4F"/>
    <w:rsid w:val="00767D8B"/>
    <w:rsid w:val="007D17AA"/>
    <w:rsid w:val="0087759B"/>
    <w:rsid w:val="008D6D5B"/>
    <w:rsid w:val="00901A1D"/>
    <w:rsid w:val="009A2F34"/>
    <w:rsid w:val="00AD0B46"/>
    <w:rsid w:val="00B14D07"/>
    <w:rsid w:val="00C51804"/>
    <w:rsid w:val="00DA596F"/>
    <w:rsid w:val="00EB1DBB"/>
    <w:rsid w:val="00E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90017"/>
  <w15:chartTrackingRefBased/>
  <w15:docId w15:val="{B3060B00-B87B-5847-B0E2-8DDC8D3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17"/>
    <w:pPr>
      <w:ind w:left="720"/>
      <w:contextualSpacing/>
    </w:pPr>
  </w:style>
  <w:style w:type="table" w:styleId="TableGrid">
    <w:name w:val="Table Grid"/>
    <w:basedOn w:val="TableNormal"/>
    <w:uiPriority w:val="39"/>
    <w:rsid w:val="000A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Kelsey</dc:creator>
  <cp:keywords/>
  <dc:description/>
  <cp:lastModifiedBy>Kirk, Kelsey</cp:lastModifiedBy>
  <cp:revision>2</cp:revision>
  <cp:lastPrinted>2022-08-26T20:28:00Z</cp:lastPrinted>
  <dcterms:created xsi:type="dcterms:W3CDTF">2022-08-26T17:04:00Z</dcterms:created>
  <dcterms:modified xsi:type="dcterms:W3CDTF">2022-08-26T20:29:00Z</dcterms:modified>
</cp:coreProperties>
</file>